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115CF5" w:rsidRDefault="009A32CA" w:rsidP="00115CF5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07043D" w:rsidRDefault="0007043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tbl>
      <w:tblPr>
        <w:tblW w:w="8739" w:type="dxa"/>
        <w:jc w:val="center"/>
        <w:tblLook w:val="04A0" w:firstRow="1" w:lastRow="0" w:firstColumn="1" w:lastColumn="0" w:noHBand="0" w:noVBand="1"/>
      </w:tblPr>
      <w:tblGrid>
        <w:gridCol w:w="805"/>
        <w:gridCol w:w="4825"/>
        <w:gridCol w:w="716"/>
        <w:gridCol w:w="649"/>
        <w:gridCol w:w="1744"/>
      </w:tblGrid>
      <w:tr w:rsidR="007D45AF" w:rsidRPr="00F412C7" w:rsidTr="00485CB2">
        <w:trPr>
          <w:trHeight w:val="289"/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 xml:space="preserve">Начальная (максимальная) цена единицы товара работы услуги, </w:t>
            </w:r>
            <w:r w:rsidR="00265F29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 xml:space="preserve">с НДС </w:t>
            </w: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руб.</w:t>
            </w:r>
            <w:r w:rsidRPr="00F412C7">
              <w:rPr>
                <w:rStyle w:val="a3"/>
                <w:rFonts w:eastAsia="Times New Roman" w:cs="Tahoma"/>
                <w:b/>
                <w:bCs/>
                <w:sz w:val="18"/>
                <w:szCs w:val="18"/>
                <w:lang w:eastAsia="ru-RU"/>
              </w:rPr>
              <w:footnoteReference w:id="1"/>
            </w:r>
          </w:p>
        </w:tc>
      </w:tr>
      <w:tr w:rsidR="007D45AF" w:rsidRPr="00F412C7" w:rsidTr="00485CB2">
        <w:trPr>
          <w:trHeight w:val="421"/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D45AF" w:rsidRPr="00F412C7" w:rsidTr="00485CB2">
        <w:trPr>
          <w:trHeight w:val="923"/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A779B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9B" w:rsidRPr="00DD723E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1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9B" w:rsidRDefault="005A779B" w:rsidP="005A779B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Трансформатор тока Т-0,66-1-0,5 -5ВА-50/5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79B" w:rsidRPr="00511F28" w:rsidRDefault="00265F29" w:rsidP="005A779B">
            <w:pPr>
              <w:pStyle w:val="ad"/>
              <w:jc w:val="center"/>
            </w:pPr>
            <w:r>
              <w:t>1 740,00</w:t>
            </w:r>
          </w:p>
        </w:tc>
      </w:tr>
      <w:tr w:rsidR="005A779B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9B" w:rsidRPr="00DD723E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2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9B" w:rsidRDefault="005A779B" w:rsidP="00265F29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Трансформатор тока</w:t>
            </w:r>
            <w:r w:rsidR="00265F29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Т-0,66-1-0,5 -5ВА-75/5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79B" w:rsidRPr="00511F28" w:rsidRDefault="00265F29" w:rsidP="005A779B">
            <w:pPr>
              <w:pStyle w:val="ad"/>
              <w:jc w:val="center"/>
            </w:pPr>
            <w:r>
              <w:t>1 740,00</w:t>
            </w:r>
          </w:p>
        </w:tc>
      </w:tr>
      <w:tr w:rsidR="005A779B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9B" w:rsidRPr="00DD723E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3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9B" w:rsidRDefault="005A779B" w:rsidP="00265F29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Трансформатор тока Т-0,66-1-0,5 -5ВА-100/5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79B" w:rsidRPr="00511F28" w:rsidRDefault="00265F29" w:rsidP="005A779B">
            <w:pPr>
              <w:pStyle w:val="ad"/>
              <w:jc w:val="center"/>
            </w:pPr>
            <w:r>
              <w:t>2 220,00</w:t>
            </w:r>
          </w:p>
        </w:tc>
      </w:tr>
      <w:tr w:rsidR="005A779B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9B" w:rsidRPr="00DD723E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4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9B" w:rsidRDefault="005A779B" w:rsidP="00265F29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Трансформатор тока Т-0,66-1-0,5 -5ВА-150/5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79B" w:rsidRPr="00511F28" w:rsidRDefault="00265F29" w:rsidP="005A779B">
            <w:pPr>
              <w:pStyle w:val="ad"/>
              <w:jc w:val="center"/>
            </w:pPr>
            <w:r>
              <w:t>1 980,00</w:t>
            </w:r>
          </w:p>
        </w:tc>
      </w:tr>
      <w:tr w:rsidR="005A779B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9B" w:rsidRPr="00DD723E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5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9B" w:rsidRDefault="00265F29" w:rsidP="00265F29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Трансформатор тока </w:t>
            </w:r>
            <w:r w:rsidR="005A779B">
              <w:rPr>
                <w:rFonts w:cs="Tahoma"/>
                <w:sz w:val="18"/>
                <w:szCs w:val="18"/>
              </w:rPr>
              <w:t>Т-0,66-1-0,5 -5ВА-200/5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79B" w:rsidRPr="00511F28" w:rsidRDefault="00265F29" w:rsidP="005A779B">
            <w:pPr>
              <w:pStyle w:val="ad"/>
              <w:jc w:val="center"/>
            </w:pPr>
            <w:r>
              <w:t>1 980,00</w:t>
            </w:r>
          </w:p>
        </w:tc>
      </w:tr>
      <w:tr w:rsidR="005A779B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9B" w:rsidRPr="00DD723E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6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9B" w:rsidRDefault="00265F29" w:rsidP="00265F29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Трансформатор тока</w:t>
            </w:r>
            <w:r w:rsidR="005A779B">
              <w:rPr>
                <w:rFonts w:cs="Tahoma"/>
                <w:sz w:val="18"/>
                <w:szCs w:val="18"/>
              </w:rPr>
              <w:t xml:space="preserve"> Т-0,66-1-0,5 -5ВА-250/5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79B" w:rsidRPr="00511F28" w:rsidRDefault="00265F29" w:rsidP="005A779B">
            <w:pPr>
              <w:pStyle w:val="ad"/>
              <w:jc w:val="center"/>
            </w:pPr>
            <w:r>
              <w:t>2 890,00</w:t>
            </w:r>
          </w:p>
        </w:tc>
      </w:tr>
      <w:tr w:rsidR="005A779B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9B" w:rsidRPr="00DD723E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7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9B" w:rsidRDefault="00265F29" w:rsidP="00265F29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Трансформатор тока</w:t>
            </w:r>
            <w:r w:rsidR="005A779B">
              <w:rPr>
                <w:rFonts w:cs="Tahoma"/>
                <w:sz w:val="18"/>
                <w:szCs w:val="18"/>
              </w:rPr>
              <w:t xml:space="preserve"> Т-0,66-1-0,5 -5ВА-300/5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79B" w:rsidRPr="00511F28" w:rsidRDefault="00265F29" w:rsidP="005A779B">
            <w:pPr>
              <w:pStyle w:val="ad"/>
              <w:jc w:val="center"/>
            </w:pPr>
            <w:r>
              <w:t>1 320,00</w:t>
            </w:r>
          </w:p>
        </w:tc>
      </w:tr>
      <w:tr w:rsidR="007D45AF" w:rsidRPr="00DD723E" w:rsidTr="00485CB2">
        <w:trPr>
          <w:trHeight w:val="300"/>
          <w:jc w:val="center"/>
        </w:trPr>
        <w:tc>
          <w:tcPr>
            <w:tcW w:w="6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DD723E" w:rsidRDefault="001A21CA" w:rsidP="00005D1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DB6909">
              <w:rPr>
                <w:rFonts w:cs="Tahoma"/>
                <w:b/>
              </w:rPr>
              <w:t>Начальная (максимальная) сумма цен за единицу продукции</w:t>
            </w:r>
            <w:bookmarkStart w:id="0" w:name="_GoBack"/>
            <w:bookmarkEnd w:id="0"/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5AF" w:rsidRPr="00DD723E" w:rsidRDefault="00265F29" w:rsidP="00485CB2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13 870,00</w:t>
            </w:r>
          </w:p>
        </w:tc>
      </w:tr>
    </w:tbl>
    <w:p w:rsidR="007D45AF" w:rsidRPr="00EB2E14" w:rsidRDefault="007D45AF" w:rsidP="00525AC1">
      <w:pPr>
        <w:outlineLvl w:val="0"/>
        <w:rPr>
          <w:rFonts w:cs="Tahoma"/>
          <w:b/>
          <w:color w:val="FF0000"/>
        </w:rPr>
      </w:pPr>
    </w:p>
    <w:sectPr w:rsidR="007D45AF" w:rsidRPr="00EB2E14" w:rsidSect="00115CF5">
      <w:pgSz w:w="11906" w:h="16838"/>
      <w:pgMar w:top="426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A84" w:rsidRDefault="00382A84" w:rsidP="009A32CA">
      <w:pPr>
        <w:spacing w:after="0" w:line="240" w:lineRule="auto"/>
      </w:pPr>
      <w:r>
        <w:separator/>
      </w:r>
    </w:p>
  </w:endnote>
  <w:endnote w:type="continuationSeparator" w:id="0">
    <w:p w:rsidR="00382A84" w:rsidRDefault="00382A8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A84" w:rsidRDefault="00382A84" w:rsidP="009A32CA">
      <w:pPr>
        <w:spacing w:after="0" w:line="240" w:lineRule="auto"/>
      </w:pPr>
      <w:r>
        <w:separator/>
      </w:r>
    </w:p>
  </w:footnote>
  <w:footnote w:type="continuationSeparator" w:id="0">
    <w:p w:rsidR="00382A84" w:rsidRDefault="00382A84" w:rsidP="009A32CA">
      <w:pPr>
        <w:spacing w:after="0" w:line="240" w:lineRule="auto"/>
      </w:pPr>
      <w:r>
        <w:continuationSeparator/>
      </w:r>
    </w:p>
  </w:footnote>
  <w:footnote w:id="1">
    <w:p w:rsidR="007D45AF" w:rsidRPr="00F412C7" w:rsidRDefault="007D45AF" w:rsidP="007D45AF">
      <w:pPr>
        <w:pStyle w:val="a4"/>
        <w:rPr>
          <w:sz w:val="18"/>
          <w:szCs w:val="18"/>
          <w:lang w:val="ru-RU"/>
        </w:rPr>
      </w:pPr>
      <w:r>
        <w:rPr>
          <w:rStyle w:val="a3"/>
        </w:rPr>
        <w:footnoteRef/>
      </w:r>
      <w:r>
        <w:t xml:space="preserve"> 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 xml:space="preserve">Цена </w:t>
      </w:r>
      <w:r>
        <w:rPr>
          <w:rFonts w:ascii="Tahoma" w:hAnsi="Tahoma" w:cs="Tahoma"/>
          <w:b/>
          <w:sz w:val="18"/>
          <w:szCs w:val="18"/>
          <w:lang w:val="ru-RU" w:eastAsia="ru-RU"/>
        </w:rPr>
        <w:t xml:space="preserve">единицы Продукции и цена 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>Договора включа</w:t>
      </w:r>
      <w:r>
        <w:rPr>
          <w:rFonts w:ascii="Tahoma" w:hAnsi="Tahoma" w:cs="Tahoma"/>
          <w:b/>
          <w:sz w:val="18"/>
          <w:szCs w:val="18"/>
          <w:lang w:val="ru-RU" w:eastAsia="ru-RU"/>
        </w:rPr>
        <w:t>ю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>т в себя</w:t>
      </w:r>
      <w:r w:rsidRPr="00F412C7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F412C7">
        <w:rPr>
          <w:rFonts w:ascii="Tahoma" w:hAnsi="Tahoma" w:cs="Tahoma"/>
          <w:sz w:val="18"/>
          <w:szCs w:val="18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F412C7">
        <w:rPr>
          <w:rFonts w:ascii="Tahoma" w:hAnsi="Tahoma" w:cs="Tahoma"/>
          <w:bCs/>
          <w:sz w:val="18"/>
          <w:szCs w:val="18"/>
        </w:rPr>
        <w:t xml:space="preserve"> </w:t>
      </w:r>
      <w:r w:rsidRPr="00F412C7">
        <w:rPr>
          <w:rFonts w:ascii="Tahoma" w:hAnsi="Tahoma" w:cs="Tahoma"/>
          <w:sz w:val="18"/>
          <w:szCs w:val="18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F412C7">
        <w:rPr>
          <w:rFonts w:ascii="Tahoma" w:hAnsi="Tahoma" w:cs="Tahoma"/>
          <w:i/>
          <w:sz w:val="18"/>
          <w:szCs w:val="18"/>
          <w:lang w:eastAsia="ru-RU"/>
        </w:rPr>
        <w:t xml:space="preserve">, </w:t>
      </w:r>
      <w:r w:rsidRPr="00F412C7">
        <w:rPr>
          <w:rFonts w:ascii="Tahoma" w:hAnsi="Tahoma" w:cs="Tahoma"/>
          <w:sz w:val="18"/>
          <w:szCs w:val="18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r w:rsidRPr="00F412C7">
        <w:rPr>
          <w:rFonts w:ascii="Tahoma" w:hAnsi="Tahoma" w:cs="Tahoma"/>
          <w:sz w:val="18"/>
          <w:szCs w:val="18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5D10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0E1A"/>
    <w:rsid w:val="00081292"/>
    <w:rsid w:val="00082035"/>
    <w:rsid w:val="00082B63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36D1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5CF5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2E70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2C9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1CA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29C1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5F29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9E3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2A84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4CD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555"/>
    <w:rsid w:val="00427688"/>
    <w:rsid w:val="0042788D"/>
    <w:rsid w:val="00427C37"/>
    <w:rsid w:val="00427DC8"/>
    <w:rsid w:val="0043072E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192D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1F28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1783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79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FCC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47A7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56D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08BA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0DBE"/>
    <w:rsid w:val="007013E5"/>
    <w:rsid w:val="0070161E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64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5AF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48E9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0F0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97FCF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A4CCB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E73EB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1859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CD4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2A9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1359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CE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0AB5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7DF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0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57C4"/>
    <w:rsid w:val="00DC6BB6"/>
    <w:rsid w:val="00DD071D"/>
    <w:rsid w:val="00DD14FC"/>
    <w:rsid w:val="00DD3CDB"/>
    <w:rsid w:val="00DD4ED2"/>
    <w:rsid w:val="00DD5F3C"/>
    <w:rsid w:val="00DD60A4"/>
    <w:rsid w:val="00DD6D5A"/>
    <w:rsid w:val="00DD723E"/>
    <w:rsid w:val="00DD7899"/>
    <w:rsid w:val="00DD7997"/>
    <w:rsid w:val="00DD7B65"/>
    <w:rsid w:val="00DD7BA4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B7A41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06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6E5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12C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6DA2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AB3"/>
    <w:rsid w:val="00F63BA9"/>
    <w:rsid w:val="00F64A86"/>
    <w:rsid w:val="00F64CF4"/>
    <w:rsid w:val="00F64E15"/>
    <w:rsid w:val="00F65BED"/>
    <w:rsid w:val="00F65EB3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009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205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441E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A6BA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F2D19-0F95-4179-B22E-97F6C692B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75</cp:revision>
  <dcterms:created xsi:type="dcterms:W3CDTF">2024-04-24T07:16:00Z</dcterms:created>
  <dcterms:modified xsi:type="dcterms:W3CDTF">2024-11-19T09:54:00Z</dcterms:modified>
</cp:coreProperties>
</file>